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FB10"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附件3</w:t>
      </w:r>
    </w:p>
    <w:p w14:paraId="76AECF86"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 w14:paraId="49998C8C">
      <w:pPr>
        <w:tabs>
          <w:tab w:val="left" w:pos="2895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诺 书</w:t>
      </w:r>
    </w:p>
    <w:p w14:paraId="57522E0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FFD8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年福彩助学金是市民政局对家庭经济困难的被录取为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年本科新生提供的无偿资助。作为申请福彩助学金的一名学生，我已仔细阅读六安市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福泽江淮，彩惠民生—</w:t>
      </w:r>
      <w:r>
        <w:rPr>
          <w:rFonts w:ascii="Times New Roman" w:hAnsi="仿宋_GB2312" w:eastAsia="仿宋_GB2312" w:cs="Times New Roman"/>
          <w:sz w:val="32"/>
          <w:szCs w:val="32"/>
        </w:rPr>
        <w:t>福彩助困难学子上大学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活动通知，清楚并理解其内容。现郑重作出以下承诺：</w:t>
      </w:r>
    </w:p>
    <w:p w14:paraId="59E6BC1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一、自觉遵守助学活动有关规定及有关政策；</w:t>
      </w:r>
    </w:p>
    <w:p w14:paraId="5E1C8A1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二、准确、慎重填写《六安市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年福利彩票公益金助学对象申请表》，并对自己的申请负责；</w:t>
      </w:r>
    </w:p>
    <w:p w14:paraId="5D23EE7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三、真实、准确提供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szCs w:val="32"/>
        </w:rPr>
        <w:t>本人个人信息、困难证明资料、证件等相关材料，不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弄虚</w:t>
      </w:r>
      <w:r>
        <w:rPr>
          <w:rFonts w:ascii="Times New Roman" w:hAnsi="仿宋_GB2312" w:eastAsia="仿宋_GB2312" w:cs="Times New Roman"/>
          <w:sz w:val="32"/>
          <w:szCs w:val="32"/>
        </w:rPr>
        <w:t>作假，不隐瞒真实情况；</w:t>
      </w:r>
    </w:p>
    <w:p w14:paraId="0ABDAF9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四、对违反以上承诺所造成的后果，本人自愿退还已获得的福彩助学金，并承担相应责任。</w:t>
      </w:r>
    </w:p>
    <w:p w14:paraId="54733D4C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A373ABD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承诺人：</w:t>
      </w:r>
    </w:p>
    <w:p w14:paraId="7623C597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 w14:paraId="2BCF430B">
      <w:pPr>
        <w:rPr>
          <w:rFonts w:hint="eastAsia"/>
          <w:sz w:val="28"/>
          <w:szCs w:val="28"/>
        </w:rPr>
      </w:pPr>
    </w:p>
    <w:p w14:paraId="01A1B0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336B5C8-EA6D-4947-8228-D44A23A1F9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60ECBA-2831-44D4-B1C0-A46FE5BDFA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E8D27C-C5D0-4C52-BA48-2697F69770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TQ3MDk3MDI4MDlmNzYzOGRkN2I5Yjc2MTg2NmUifQ=="/>
  </w:docVars>
  <w:rsids>
    <w:rsidRoot w:val="33877B68"/>
    <w:rsid w:val="13923380"/>
    <w:rsid w:val="31841F95"/>
    <w:rsid w:val="338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284</Characters>
  <Lines>0</Lines>
  <Paragraphs>0</Paragraphs>
  <TotalTime>1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压梨山大。</cp:lastModifiedBy>
  <dcterms:modified xsi:type="dcterms:W3CDTF">2025-07-16T02:45:32Z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49186F82696F4C228B76706B86E3B316_12</vt:lpwstr>
  </property>
  <property fmtid="{D5CDD505-2E9C-101B-9397-08002B2CF9AE}" pid="4" name="KSOTemplateDocerSaveRecord">
    <vt:lpwstr>eyJoZGlkIjoiNDdkMTQ3MDk3MDI4MDlmNzYzOGRkN2I5Yjc2MTg2NmUiLCJ1c2VySWQiOiIzNjk3ODY5MDkifQ==</vt:lpwstr>
  </property>
</Properties>
</file>