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B404D">
      <w:pPr>
        <w:spacing w:line="580" w:lineRule="exact"/>
        <w:rPr>
          <w:rFonts w:hint="eastAsia" w:ascii="方正黑体_GBK" w:hAnsi="仿宋_GB2312" w:eastAsia="方正黑体_GBK" w:cs="仿宋_GB2312"/>
          <w:sz w:val="32"/>
          <w:szCs w:val="32"/>
        </w:rPr>
      </w:pPr>
      <w:r>
        <w:rPr>
          <w:rFonts w:hint="eastAsia" w:ascii="方正黑体_GBK" w:hAnsi="仿宋_GB2312" w:eastAsia="方正黑体_GBK" w:cs="仿宋_GB2312"/>
          <w:sz w:val="32"/>
          <w:szCs w:val="32"/>
        </w:rPr>
        <w:t>附件2</w:t>
      </w:r>
    </w:p>
    <w:p w14:paraId="05408894"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8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8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4455160</wp:posOffset>
                </wp:positionV>
                <wp:extent cx="508000" cy="711200"/>
                <wp:effectExtent l="4445" t="4445" r="20955" b="825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2E6C74A">
                            <w:pPr>
                              <w:spacing w:line="44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— 5 —</w:t>
                            </w:r>
                          </w:p>
                        </w:txbxContent>
                      </wps:txbx>
                      <wps:bodyPr vert="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4pt;margin-top:350.8pt;height:56pt;width:40pt;z-index:-251657216;mso-width-relative:page;mso-height-relative:page;" fillcolor="#FFFFFF" filled="t" stroked="t" coordsize="21600,21600" o:gfxdata="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GidpjaAAAADAEAAA8AAAAAAAAAAQAgAAAA&#10;IgAAAGRycy9kb3ducmV2LnhtbFBLAQIUABQAAAAIAIdO4kCsrdfcCQIAAEEEAAAOAAAAAAAAAAEA&#10;IAAAACkBAABkcnMvZTJvRG9jLnhtbFBLBQYAAAAABgAGAFkBAACkBQAAAAA=&#10;">
                <v:fill on="t" focussize="0,0"/>
                <v:stroke color="#FFFFFF" joinstyle="miter"/>
                <v:imagedata o:title=""/>
                <o:lock v:ext="edit" aspectratio="f"/>
                <v:textbox style="layout-flow:vertical;">
                  <w:txbxContent>
                    <w:p w14:paraId="12E6C74A">
                      <w:pPr>
                        <w:spacing w:line="440" w:lineRule="exac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— 5 —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8"/>
          <w:lang w:bidi="ar"/>
        </w:rPr>
        <w:t>六安市202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8"/>
          <w:lang w:val="en-US" w:eastAsia="zh-CN" w:bidi="ar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8"/>
          <w:lang w:bidi="ar"/>
        </w:rPr>
        <w:t>年“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8"/>
          <w:lang w:eastAsia="zh-CN" w:bidi="ar"/>
        </w:rPr>
        <w:t>福泽江淮，彩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8"/>
          <w:lang w:eastAsia="zh-CN" w:bidi="ar"/>
        </w:rPr>
        <w:t>惠民生—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8"/>
          <w:lang w:bidi="ar"/>
        </w:rPr>
        <w:t>福彩助困难学子上大学”</w:t>
      </w:r>
    </w:p>
    <w:p w14:paraId="7454B6D7"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sz w:val="44"/>
          <w:szCs w:val="4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8"/>
          <w:lang w:bidi="ar"/>
        </w:rPr>
        <w:t>助学金发放汇总表</w:t>
      </w:r>
    </w:p>
    <w:p w14:paraId="1D263195">
      <w:pPr>
        <w:tabs>
          <w:tab w:val="left" w:pos="9078"/>
          <w:tab w:val="left" w:pos="10338"/>
          <w:tab w:val="left" w:pos="12078"/>
          <w:tab w:val="left" w:pos="13143"/>
        </w:tabs>
        <w:ind w:left="93"/>
        <w:jc w:val="left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区民政局（盖章）：</w:t>
      </w:r>
      <w:r>
        <w:rPr>
          <w:rFonts w:hint="eastAsia" w:ascii="宋体" w:hAnsi="宋体" w:cs="宋体"/>
          <w:color w:val="000000"/>
          <w:sz w:val="24"/>
          <w:szCs w:val="24"/>
        </w:rPr>
        <w:tab/>
      </w:r>
      <w:r>
        <w:rPr>
          <w:rFonts w:hint="eastAsia" w:ascii="宋体" w:hAnsi="宋体" w:cs="宋体"/>
          <w:color w:val="000000"/>
          <w:sz w:val="24"/>
          <w:szCs w:val="24"/>
        </w:rPr>
        <w:tab/>
      </w:r>
      <w:r>
        <w:rPr>
          <w:rFonts w:hint="eastAsia" w:ascii="宋体" w:hAnsi="宋体" w:cs="宋体"/>
          <w:color w:val="000000"/>
          <w:sz w:val="24"/>
          <w:szCs w:val="24"/>
        </w:rPr>
        <w:tab/>
      </w:r>
      <w:r>
        <w:rPr>
          <w:rFonts w:hint="eastAsia" w:ascii="宋体" w:hAnsi="宋体" w:cs="宋体"/>
          <w:color w:val="000000"/>
          <w:sz w:val="24"/>
          <w:szCs w:val="24"/>
        </w:rPr>
        <w:tab/>
      </w:r>
    </w:p>
    <w:tbl>
      <w:tblPr>
        <w:tblStyle w:val="3"/>
        <w:tblW w:w="149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035"/>
        <w:gridCol w:w="937"/>
        <w:gridCol w:w="1935"/>
        <w:gridCol w:w="1620"/>
        <w:gridCol w:w="1785"/>
        <w:gridCol w:w="885"/>
        <w:gridCol w:w="1260"/>
        <w:gridCol w:w="1740"/>
        <w:gridCol w:w="1221"/>
        <w:gridCol w:w="2064"/>
      </w:tblGrid>
      <w:tr w14:paraId="25652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4EA7D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5037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区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Times New Roman" w:hAnsi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名</w:t>
            </w:r>
          </w:p>
        </w:tc>
        <w:tc>
          <w:tcPr>
            <w:tcW w:w="84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19AE1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资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助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人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员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基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本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信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息</w:t>
            </w:r>
          </w:p>
        </w:tc>
        <w:tc>
          <w:tcPr>
            <w:tcW w:w="5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E272C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资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助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金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额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发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放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信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息</w:t>
            </w:r>
          </w:p>
        </w:tc>
      </w:tr>
      <w:tr w14:paraId="15A30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A8D1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63A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EA44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姓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C3E81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身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份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证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22F9C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联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系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电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话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78183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家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庭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住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93ACC1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困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  <w:p w14:paraId="2AAD716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类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C5A9CE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录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取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  <w:p w14:paraId="065B8D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学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校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ED96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银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行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卡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或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存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折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账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8AEA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开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户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名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9716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开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户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行</w:t>
            </w:r>
          </w:p>
        </w:tc>
      </w:tr>
      <w:tr w14:paraId="271FE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B34E5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2653E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2A067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5DB656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BFFEB2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B4EADB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465122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E5A80F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08E380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F33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CE5A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7BB4E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4A206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105E26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41B13F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0FCC04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C503D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C3E3BB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6506F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86D437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EF28C7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35F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6B95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01FF2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08BDC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4FBED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2FB58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E9B871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4552C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77E924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24D8B1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9E9493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CC7BC1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0CA2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DA7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3332F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ADCEE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5B0529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E50456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80210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099D86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722AB2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7D922B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599F83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952904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14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D0A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1D023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5B54B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185436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E3A68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6D34DF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E8A022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619BF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3E669B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568EDF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ADF5D3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4E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120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0E108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94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F335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经办人：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                      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负责人：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                      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  <w:lang w:bidi="ar"/>
              </w:rPr>
              <w:t>日期：</w:t>
            </w:r>
          </w:p>
        </w:tc>
      </w:tr>
    </w:tbl>
    <w:p w14:paraId="39D19D8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1" w:fontKey="{5561F640-8707-4673-A2AF-29EC06F43E8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F70F9DB-4FA9-48B1-AC29-8C99ECF72A9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500FD01-039A-4EC9-916C-19B3B131083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kMTQ3MDk3MDI4MDlmNzYzOGRkN2I5Yjc2MTg2NmUifQ=="/>
  </w:docVars>
  <w:rsids>
    <w:rsidRoot w:val="1F1007F9"/>
    <w:rsid w:val="1F1007F9"/>
    <w:rsid w:val="5323508D"/>
    <w:rsid w:val="6965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123</Characters>
  <Lines>0</Lines>
  <Paragraphs>0</Paragraphs>
  <TotalTime>1</TotalTime>
  <ScaleCrop>false</ScaleCrop>
  <LinksUpToDate>false</LinksUpToDate>
  <CharactersWithSpaces>220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2023-07-10T01:00:00Z</dcterms:created>
  <dc:creator>Administrator</dc:creator>
  <cp:lastModifiedBy>压梨山大。</cp:lastModifiedBy>
  <dcterms:modified xsi:type="dcterms:W3CDTF">2025-07-16T02:45:53Z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8204AFFF35934BC9B2CD52EC4BAAEAAF_12</vt:lpwstr>
  </property>
  <property fmtid="{D5CDD505-2E9C-101B-9397-08002B2CF9AE}" pid="4" name="KSOTemplateDocerSaveRecord">
    <vt:lpwstr>eyJoZGlkIjoiNDdkMTQ3MDk3MDI4MDlmNzYzOGRkN2I5Yjc2MTg2NmUiLCJ1c2VySWQiOiIzNjk3ODY5MDkifQ==</vt:lpwstr>
  </property>
</Properties>
</file>