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rPr>
          <w:rFonts w:hint="default" w:ascii="仿宋_GB2312" w:hAns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3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eastAsia="zh-CN"/>
        </w:rPr>
        <w:t>六安市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“</w:t>
      </w:r>
      <w:r>
        <w:rPr>
          <w:rFonts w:hint="default" w:ascii="方正小标宋简体" w:hAnsi="方正小标宋简体" w:eastAsia="方正小标宋简体" w:cs="方正小标宋简体"/>
          <w:color w:val="000000"/>
          <w:sz w:val="43"/>
          <w:szCs w:val="43"/>
          <w:lang w:val="en"/>
        </w:rPr>
        <w:t>扶残助困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一件事”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eastAsia="zh-CN"/>
        </w:rPr>
        <w:t>办理事项清单</w:t>
      </w:r>
    </w:p>
    <w:tbl>
      <w:tblPr>
        <w:tblStyle w:val="4"/>
        <w:tblpPr w:leftFromText="180" w:rightFromText="180" w:vertAnchor="text" w:horzAnchor="page" w:tblpXSpec="center" w:tblpY="38"/>
        <w:tblOverlap w:val="never"/>
        <w:tblW w:w="104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75"/>
        <w:gridCol w:w="1260"/>
        <w:gridCol w:w="7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事项办理所需材料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残联组织</w:t>
            </w:r>
          </w:p>
        </w:tc>
        <w:tc>
          <w:tcPr>
            <w:tcW w:w="7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华人民共和国残疾人证申请表原件1份；2.申请人居民身份证或户口本复印件1份；3.彩色二寸白底免冠照片原件4张；4.监护人居民身份证户口簿复印件1份（智力、精神、儿童需要提供监护人的身份证或户口本）5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困难残疾人生活补贴资格认定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7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《困难残疾人生活补贴申请审核表》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个人申请（个人申请确有困难的，可委托他人或由所在的村（居）民委员会代为申请）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2寸照片1张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困难证明（纳入低保或脱贫人口证明材料）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；申请人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居民身份证、户口本、残疾人证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打卡发放账户（三代社保卡）原件及复印件。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重度残疾人护理补贴资格认定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7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《重度残疾人护理补贴申请审核表》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个人申请（个人申请确有困难的，可委托他人或由所在的村（居）民委员会代为申请）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2寸照片1张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；申请人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居民身份证、户口本、残疾人证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打卡发放账户（三代社保卡）原件及复印件。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7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个人申请、城乡医疗救助申请审批表、住院结算单、慢特病门诊发票、出院小结或门诊病历、有效身份证件、银行卡或社保卡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重度（二级以上）残疾人缴费困难群体代缴城乡居民养老保险费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7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居民身份证、户口本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rPr>
          <w:rFonts w:hint="default" w:ascii="仿宋_GB2312" w:hAnsi="仿宋_GB2312" w:eastAsia="仿宋_GB2312" w:cs="仿宋_GB2312"/>
          <w:color w:val="000000"/>
          <w:sz w:val="31"/>
          <w:szCs w:val="31"/>
          <w:lang w:val="en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zZmNjIxODQ2YzlmODMxYjZhNDkyMDA5OGRlYjEifQ=="/>
  </w:docVars>
  <w:rsids>
    <w:rsidRoot w:val="2A7A47B1"/>
    <w:rsid w:val="00BB26D5"/>
    <w:rsid w:val="074B11F0"/>
    <w:rsid w:val="08262EA8"/>
    <w:rsid w:val="086E1E6B"/>
    <w:rsid w:val="08861EBE"/>
    <w:rsid w:val="0CE2036B"/>
    <w:rsid w:val="0E3742B1"/>
    <w:rsid w:val="0FE55485"/>
    <w:rsid w:val="106C0133"/>
    <w:rsid w:val="14B35B8E"/>
    <w:rsid w:val="189B27E8"/>
    <w:rsid w:val="1B1621F0"/>
    <w:rsid w:val="1C961079"/>
    <w:rsid w:val="1F6308DC"/>
    <w:rsid w:val="20501A79"/>
    <w:rsid w:val="26975309"/>
    <w:rsid w:val="2986503C"/>
    <w:rsid w:val="2A7A47B1"/>
    <w:rsid w:val="2DA77795"/>
    <w:rsid w:val="2DEB4CE4"/>
    <w:rsid w:val="308C6DBE"/>
    <w:rsid w:val="321473E6"/>
    <w:rsid w:val="3361076C"/>
    <w:rsid w:val="38C46524"/>
    <w:rsid w:val="3B0D3C9A"/>
    <w:rsid w:val="3CE66720"/>
    <w:rsid w:val="3E19634D"/>
    <w:rsid w:val="3EE9248C"/>
    <w:rsid w:val="4204495D"/>
    <w:rsid w:val="45CA70DF"/>
    <w:rsid w:val="46AA6527"/>
    <w:rsid w:val="4A5C3A13"/>
    <w:rsid w:val="4A692230"/>
    <w:rsid w:val="4A6D38C9"/>
    <w:rsid w:val="4AD3496F"/>
    <w:rsid w:val="4C7F34B6"/>
    <w:rsid w:val="4D7931A8"/>
    <w:rsid w:val="4DA802D4"/>
    <w:rsid w:val="4F572CBA"/>
    <w:rsid w:val="50330695"/>
    <w:rsid w:val="545A12F4"/>
    <w:rsid w:val="55F15335"/>
    <w:rsid w:val="56203D5C"/>
    <w:rsid w:val="574C5CF0"/>
    <w:rsid w:val="5AA25595"/>
    <w:rsid w:val="5EFC478C"/>
    <w:rsid w:val="61CE3513"/>
    <w:rsid w:val="65FE22F4"/>
    <w:rsid w:val="6B354346"/>
    <w:rsid w:val="6C8A0328"/>
    <w:rsid w:val="6D0B59B0"/>
    <w:rsid w:val="6E424A59"/>
    <w:rsid w:val="6EFE5E6D"/>
    <w:rsid w:val="72C70F72"/>
    <w:rsid w:val="75093FF6"/>
    <w:rsid w:val="75580F03"/>
    <w:rsid w:val="7683474B"/>
    <w:rsid w:val="7AF44585"/>
    <w:rsid w:val="7B454429"/>
    <w:rsid w:val="7B751FA9"/>
    <w:rsid w:val="7C8E2733"/>
    <w:rsid w:val="7DFB7D87"/>
    <w:rsid w:val="7EE230A5"/>
    <w:rsid w:val="7F55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518</Characters>
  <Lines>0</Lines>
  <Paragraphs>0</Paragraphs>
  <TotalTime>0</TotalTime>
  <ScaleCrop>false</ScaleCrop>
  <LinksUpToDate>false</LinksUpToDate>
  <CharactersWithSpaces>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2023-09-15T07:37:00Z</dcterms:created>
  <dc:creator>Ms ZxL</dc:creator>
  <cp:lastModifiedBy>Ms ZxL</cp:lastModifiedBy>
  <dcterms:modified xsi:type="dcterms:W3CDTF">2023-09-15T08:08:15Z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0C45636AD5714CE8AD2E3E0A799AD75D_11</vt:lpwstr>
  </property>
</Properties>
</file>