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eastAsia="方正小标宋简体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lang w:eastAsia="zh-CN"/>
        </w:rPr>
        <w:t>安市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“公民</w:t>
      </w:r>
      <w:r>
        <w:rPr>
          <w:rFonts w:hint="default" w:ascii="方正小标宋简体" w:hAnsi="方正小标宋简体" w:eastAsia="方正小标宋简体" w:cs="方正小标宋简体"/>
          <w:color w:val="000000"/>
          <w:sz w:val="43"/>
          <w:szCs w:val="43"/>
          <w:lang w:val="en"/>
        </w:rPr>
        <w:t>婚育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一件事”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lang w:eastAsia="zh-CN"/>
        </w:rPr>
        <w:t>办理事项清单</w:t>
      </w:r>
      <w:bookmarkEnd w:id="0"/>
    </w:p>
    <w:tbl>
      <w:tblPr>
        <w:tblStyle w:val="3"/>
        <w:tblpPr w:leftFromText="180" w:rightFromText="180" w:vertAnchor="text" w:horzAnchor="page" w:tblpXSpec="center" w:tblpY="38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30"/>
        <w:gridCol w:w="1764"/>
        <w:gridCol w:w="5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事项办理所需材料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婚姻登记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民政部门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双方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身份证原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户口本原件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；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三张2寸免冠红底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合影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照片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户口登记项目变更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公安部门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申请人居民身份证、户口本；能够证明目前婚姻状况的有效法律证件：结婚证或离婚证或离婚判决书。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公安部门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申请人夫妻双方身份证原件、户口本原件、结婚证原件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生育登记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卫健部门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当事人有效的居民身份证或户口本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default" w:ascii="仿宋_GB2312" w:hAnsi="仿宋_GB2312" w:eastAsia="仿宋_GB2312" w:cs="仿宋_GB2312"/>
          <w:color w:val="000000"/>
          <w:sz w:val="31"/>
          <w:szCs w:val="31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hAnsi="仿宋_GB2312" w:eastAsia="仿宋_GB2312" w:cs="仿宋_GB2312"/>
          <w:color w:val="000000"/>
          <w:sz w:val="31"/>
          <w:szCs w:val="31"/>
          <w:lang w:val="en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MzZmNjIxODQ2YzlmODMxYjZhNDkyMDA5OGRlYjEifQ=="/>
  </w:docVars>
  <w:rsids>
    <w:rsidRoot w:val="51603776"/>
    <w:rsid w:val="00BB26D5"/>
    <w:rsid w:val="074B11F0"/>
    <w:rsid w:val="08262EA8"/>
    <w:rsid w:val="086E1E6B"/>
    <w:rsid w:val="08861EBE"/>
    <w:rsid w:val="0CE2036B"/>
    <w:rsid w:val="0E3742B1"/>
    <w:rsid w:val="0FE55485"/>
    <w:rsid w:val="106C0133"/>
    <w:rsid w:val="14B35B8E"/>
    <w:rsid w:val="189B27E8"/>
    <w:rsid w:val="1B1621F0"/>
    <w:rsid w:val="1C961079"/>
    <w:rsid w:val="1F6308DC"/>
    <w:rsid w:val="20501A79"/>
    <w:rsid w:val="26975309"/>
    <w:rsid w:val="2986503C"/>
    <w:rsid w:val="2DA77795"/>
    <w:rsid w:val="2DEB4CE4"/>
    <w:rsid w:val="308C6DBE"/>
    <w:rsid w:val="321473E6"/>
    <w:rsid w:val="3361076C"/>
    <w:rsid w:val="38C46524"/>
    <w:rsid w:val="3B0D3C9A"/>
    <w:rsid w:val="3CE66720"/>
    <w:rsid w:val="3E19634D"/>
    <w:rsid w:val="3EE9248C"/>
    <w:rsid w:val="4204495D"/>
    <w:rsid w:val="45CA70DF"/>
    <w:rsid w:val="46AA6527"/>
    <w:rsid w:val="4A5C3A13"/>
    <w:rsid w:val="4A692230"/>
    <w:rsid w:val="4A6D38C9"/>
    <w:rsid w:val="4AD3496F"/>
    <w:rsid w:val="4C7F34B6"/>
    <w:rsid w:val="4D7931A8"/>
    <w:rsid w:val="4DA802D4"/>
    <w:rsid w:val="4F572CBA"/>
    <w:rsid w:val="50330695"/>
    <w:rsid w:val="51603776"/>
    <w:rsid w:val="545A12F4"/>
    <w:rsid w:val="55F15335"/>
    <w:rsid w:val="56203D5C"/>
    <w:rsid w:val="574C5CF0"/>
    <w:rsid w:val="5AA25595"/>
    <w:rsid w:val="5EFC478C"/>
    <w:rsid w:val="61CE3513"/>
    <w:rsid w:val="65FE22F4"/>
    <w:rsid w:val="6B354346"/>
    <w:rsid w:val="6C8A0328"/>
    <w:rsid w:val="6D0B59B0"/>
    <w:rsid w:val="6E424A59"/>
    <w:rsid w:val="6EFE5E6D"/>
    <w:rsid w:val="72C70F72"/>
    <w:rsid w:val="75093FF6"/>
    <w:rsid w:val="75580F03"/>
    <w:rsid w:val="7AF44585"/>
    <w:rsid w:val="7B454429"/>
    <w:rsid w:val="7B751FA9"/>
    <w:rsid w:val="7C8E2733"/>
    <w:rsid w:val="7DFB7D87"/>
    <w:rsid w:val="7EE230A5"/>
    <w:rsid w:val="7F55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0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2023-09-15T07:37:00Z</dcterms:created>
  <dc:creator>Ms ZxL</dc:creator>
  <cp:lastModifiedBy>Ms ZxL</cp:lastModifiedBy>
  <dcterms:modified xsi:type="dcterms:W3CDTF">2023-09-15T07:38:04Z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34C3A54BAA994BE09F0F582939294E06_11</vt:lpwstr>
  </property>
</Properties>
</file>