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9882A">
      <w:pPr>
        <w:spacing w:before="71" w:line="226" w:lineRule="auto"/>
        <w:ind w:left="571"/>
        <w:jc w:val="center"/>
        <w:rPr>
          <w:rFonts w:hint="eastAsia" w:ascii="方正小标宋简体" w:hAnsi="方正小标宋简体" w:eastAsia="方正小标宋简体" w:cs="方正小标宋简体"/>
          <w:spacing w:val="6"/>
          <w:sz w:val="33"/>
          <w:szCs w:val="33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6"/>
          <w:sz w:val="33"/>
          <w:szCs w:val="33"/>
        </w:rPr>
        <w:t>六安市各县（区）、乡镇（街道）</w:t>
      </w:r>
    </w:p>
    <w:p w14:paraId="0E42A87A">
      <w:pPr>
        <w:spacing w:before="71" w:line="226" w:lineRule="auto"/>
        <w:ind w:left="571"/>
        <w:jc w:val="center"/>
        <w:rPr>
          <w:rFonts w:hint="eastAsia" w:ascii="方正小标宋简体" w:hAnsi="方正小标宋简体" w:eastAsia="方正小标宋简体" w:cs="方正小标宋简体"/>
          <w:sz w:val="33"/>
          <w:szCs w:val="33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33"/>
          <w:szCs w:val="33"/>
          <w:lang w:val="en-US" w:eastAsia="zh-CN"/>
        </w:rPr>
        <w:t>社会救助</w:t>
      </w:r>
      <w:r>
        <w:rPr>
          <w:rFonts w:hint="eastAsia" w:ascii="方正小标宋简体" w:hAnsi="方正小标宋简体" w:eastAsia="方正小标宋简体" w:cs="方正小标宋简体"/>
          <w:spacing w:val="4"/>
          <w:sz w:val="33"/>
          <w:szCs w:val="33"/>
        </w:rPr>
        <w:t>联系电话</w:t>
      </w:r>
    </w:p>
    <w:p w14:paraId="2889292E">
      <w:pPr>
        <w:pStyle w:val="2"/>
        <w:spacing w:line="402" w:lineRule="auto"/>
      </w:pPr>
    </w:p>
    <w:p w14:paraId="6480FD28">
      <w:pPr>
        <w:spacing w:before="71" w:line="227" w:lineRule="auto"/>
        <w:ind w:left="767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1"/>
          <w:sz w:val="22"/>
          <w:szCs w:val="22"/>
        </w:rPr>
        <w:t>金安区：</w:t>
      </w:r>
    </w:p>
    <w:p w14:paraId="62CA9BB1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金安区民政局社会救助股：0564—3634628</w:t>
      </w:r>
    </w:p>
    <w:p w14:paraId="48EE07CE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清水河街道民政业务经办部门：0564—3362658</w:t>
      </w:r>
    </w:p>
    <w:p w14:paraId="79E1644A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望城街道民政业务经办部门：0564—3382256</w:t>
      </w:r>
    </w:p>
    <w:p w14:paraId="03CE4F06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中市街道民政业务经办部门：0564—3317196</w:t>
      </w:r>
    </w:p>
    <w:p w14:paraId="5C06F132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东市街道民政业务经办部门：0564—3341619</w:t>
      </w:r>
    </w:p>
    <w:p w14:paraId="4E6199F9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三里桥街道民政业务经办部门：0564—3333956</w:t>
      </w:r>
    </w:p>
    <w:p w14:paraId="07CDD303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白鹭洲办事处民政业务经办部门：0564—3315295</w:t>
      </w:r>
    </w:p>
    <w:p w14:paraId="785D624E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横塘岗乡民政业务经办部门：0564—2681600</w:t>
      </w:r>
    </w:p>
    <w:p w14:paraId="7360D50B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中店镇民政业务经办部门：0564—2959623</w:t>
      </w:r>
    </w:p>
    <w:p w14:paraId="01783550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张店镇民政业务经办部门：0564—2613035</w:t>
      </w:r>
    </w:p>
    <w:p w14:paraId="5D17F6D5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东河口镇民政业务经办部门：0564—2642467</w:t>
      </w:r>
    </w:p>
    <w:p w14:paraId="5254E2A0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毛坦厂镇民政业务经办部门：0564—3933005</w:t>
      </w:r>
    </w:p>
    <w:p w14:paraId="4749F342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施桥镇民政业务经办部门：0564—2511808</w:t>
      </w:r>
    </w:p>
    <w:p w14:paraId="28E3E65B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双河镇民政业务经办部门：0564—2551139</w:t>
      </w:r>
    </w:p>
    <w:p w14:paraId="1121B57F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椿树镇民政业务经办部门：0564—2593677</w:t>
      </w:r>
    </w:p>
    <w:p w14:paraId="0D4DC556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孙岗镇民政业务经办部门：0564—2561325</w:t>
      </w:r>
    </w:p>
    <w:p w14:paraId="1D0630A8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先生店镇民政业务经办部门：0564—3871080</w:t>
      </w:r>
    </w:p>
    <w:p w14:paraId="100423AF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三十铺镇民政业务经办部门：0564—3834625</w:t>
      </w:r>
    </w:p>
    <w:p w14:paraId="200A9115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东桥镇民政业务经办部门：0564—2483234</w:t>
      </w:r>
    </w:p>
    <w:p w14:paraId="6421AB04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翁墩乡民政业务经办部门：0564—3955511</w:t>
      </w:r>
    </w:p>
    <w:p w14:paraId="277EF6CF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马头镇民政业务经办部门：0564—2459599</w:t>
      </w:r>
    </w:p>
    <w:p w14:paraId="2E255CE3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</w:p>
    <w:p w14:paraId="7930FBD9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淠东乡民政业务经办部门：0564—2433065</w:t>
      </w:r>
    </w:p>
    <w:p w14:paraId="1A491A59">
      <w:pPr>
        <w:spacing w:before="113" w:line="224" w:lineRule="auto"/>
        <w:ind w:left="766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木厂镇民政业务经办部门：0564—2412633</w:t>
      </w:r>
    </w:p>
    <w:p w14:paraId="6FE4FBA2">
      <w:pPr>
        <w:spacing w:before="113" w:line="224" w:lineRule="auto"/>
        <w:ind w:left="766"/>
        <w:rPr>
          <w:rFonts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城北镇民政业务经办部门：0564—3711677</w:t>
      </w:r>
    </w:p>
    <w:p w14:paraId="7107519D">
      <w:pPr>
        <w:pStyle w:val="2"/>
        <w:spacing w:line="420" w:lineRule="auto"/>
      </w:pPr>
    </w:p>
    <w:p w14:paraId="2273CA8D">
      <w:pPr>
        <w:spacing w:before="71" w:line="226" w:lineRule="auto"/>
        <w:ind w:left="764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2"/>
          <w:sz w:val="22"/>
          <w:szCs w:val="22"/>
        </w:rPr>
        <w:t>裕安区：</w:t>
      </w:r>
    </w:p>
    <w:p w14:paraId="6FCE7898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裕安区民政局社会救助股：0564—3302757</w:t>
      </w:r>
    </w:p>
    <w:p w14:paraId="4F811C61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苏埠镇民政办：0564—2815700</w:t>
      </w:r>
    </w:p>
    <w:p w14:paraId="5B631E13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韩摆渡镇民政办：0564—2866061</w:t>
      </w:r>
    </w:p>
    <w:p w14:paraId="1CB05F8B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石板冲乡民政办：0564—3951961</w:t>
      </w:r>
    </w:p>
    <w:p w14:paraId="7ECEA80F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独山镇民政办：0564—2912501</w:t>
      </w:r>
    </w:p>
    <w:p w14:paraId="58F4C8F9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西河口乡民政办：0564—3262002</w:t>
      </w:r>
    </w:p>
    <w:p w14:paraId="0EC61629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石婆店镇党政办：0564—2971200</w:t>
      </w:r>
    </w:p>
    <w:p w14:paraId="54F80A07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狮子岗乡民政办：0564—3951846</w:t>
      </w:r>
    </w:p>
    <w:p w14:paraId="0D6C5CF6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徐集镇民政办：0564—3966355</w:t>
      </w:r>
    </w:p>
    <w:p w14:paraId="48F42309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分路口镇民政办：0564—2111380</w:t>
      </w:r>
    </w:p>
    <w:p w14:paraId="4BCFF7F1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江家店镇民政办：0564—2142738</w:t>
      </w:r>
    </w:p>
    <w:p w14:paraId="5453B363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固镇镇党政办：0564—2241085</w:t>
      </w:r>
    </w:p>
    <w:p w14:paraId="549E5AE8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罗集乡民政办：0564—2271453</w:t>
      </w:r>
    </w:p>
    <w:p w14:paraId="71E49006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新安镇民政办：0564—2311167</w:t>
      </w:r>
    </w:p>
    <w:p w14:paraId="2DF509E4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顺河镇党政办：0564—2351300</w:t>
      </w:r>
    </w:p>
    <w:p w14:paraId="1D330F12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单王乡民政办：0564—3951012</w:t>
      </w:r>
    </w:p>
    <w:p w14:paraId="413F1F26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城南镇党政办：0564—3611019</w:t>
      </w:r>
    </w:p>
    <w:p w14:paraId="17857537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青山乡党政办：0564—2891008</w:t>
      </w:r>
    </w:p>
    <w:p w14:paraId="387AF700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丁集镇民政办：0564—2213809</w:t>
      </w:r>
    </w:p>
    <w:p w14:paraId="19742B71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小华山街道党政办：0564—3383788</w:t>
      </w:r>
    </w:p>
    <w:p w14:paraId="142989A0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鼓楼街道民政办：0564—3213020</w:t>
      </w:r>
    </w:p>
    <w:p w14:paraId="295AC701">
      <w:pPr>
        <w:spacing w:before="111" w:line="223" w:lineRule="auto"/>
        <w:ind w:left="766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西市街道民政办：0564—3923687</w:t>
      </w:r>
    </w:p>
    <w:p w14:paraId="05598A1A">
      <w:pPr>
        <w:spacing w:before="71" w:line="226" w:lineRule="auto"/>
        <w:ind w:left="769"/>
        <w:rPr>
          <w:rFonts w:hint="eastAsia" w:ascii="宋体" w:hAnsi="宋体" w:eastAsia="宋体" w:cs="宋体"/>
          <w:spacing w:val="4"/>
          <w:sz w:val="22"/>
          <w:szCs w:val="22"/>
        </w:rPr>
      </w:pPr>
      <w:r>
        <w:rPr>
          <w:rFonts w:hint="eastAsia" w:ascii="宋体" w:hAnsi="宋体" w:eastAsia="宋体" w:cs="宋体"/>
          <w:spacing w:val="4"/>
          <w:sz w:val="22"/>
          <w:szCs w:val="22"/>
        </w:rPr>
        <w:t>平桥乡党政办：0564—3309095</w:t>
      </w:r>
    </w:p>
    <w:p w14:paraId="73428944">
      <w:pPr>
        <w:spacing w:before="71" w:line="226" w:lineRule="auto"/>
        <w:ind w:left="769"/>
        <w:rPr>
          <w:rFonts w:hint="eastAsia" w:ascii="宋体" w:hAnsi="宋体" w:eastAsia="宋体" w:cs="宋体"/>
          <w:spacing w:val="4"/>
          <w:sz w:val="22"/>
          <w:szCs w:val="22"/>
        </w:rPr>
      </w:pPr>
    </w:p>
    <w:p w14:paraId="2BA62DB0">
      <w:pPr>
        <w:spacing w:before="71" w:line="226" w:lineRule="auto"/>
        <w:ind w:left="769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z w:val="22"/>
          <w:szCs w:val="22"/>
        </w:rPr>
        <w:t>叶集区：</w:t>
      </w:r>
    </w:p>
    <w:p w14:paraId="1620C338">
      <w:pPr>
        <w:spacing w:before="111" w:line="223" w:lineRule="auto"/>
        <w:ind w:left="7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叶集区民政局社会救助股：0564—6490262</w:t>
      </w:r>
    </w:p>
    <w:p w14:paraId="307944F6">
      <w:pPr>
        <w:spacing w:before="114" w:line="224" w:lineRule="auto"/>
        <w:ind w:left="77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史河街道民政办：0564—6499</w:t>
      </w:r>
      <w:r>
        <w:rPr>
          <w:rFonts w:hint="eastAsia" w:ascii="宋体" w:hAnsi="宋体" w:eastAsia="宋体" w:cs="宋体"/>
          <w:spacing w:val="3"/>
          <w:sz w:val="22"/>
          <w:szCs w:val="22"/>
          <w:lang w:val="en-US" w:eastAsia="zh-CN"/>
        </w:rPr>
        <w:t>027</w:t>
      </w:r>
    </w:p>
    <w:p w14:paraId="6DF1DB16">
      <w:pPr>
        <w:spacing w:before="114" w:line="224" w:lineRule="auto"/>
        <w:ind w:left="765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平岗街道民政办：0564—2736069</w:t>
      </w:r>
    </w:p>
    <w:p w14:paraId="601E1573">
      <w:pPr>
        <w:spacing w:before="114" w:line="224" w:lineRule="auto"/>
        <w:ind w:left="76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姚李镇民政办：0564—6818191</w:t>
      </w:r>
    </w:p>
    <w:p w14:paraId="21D7C9B5">
      <w:pPr>
        <w:spacing w:before="113" w:line="224" w:lineRule="auto"/>
        <w:ind w:left="76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洪集镇民政办：0564—6813875</w:t>
      </w:r>
    </w:p>
    <w:p w14:paraId="0C00AA60">
      <w:pPr>
        <w:spacing w:before="114" w:line="224" w:lineRule="auto"/>
        <w:ind w:left="76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三元镇民政办：0564—6553068</w:t>
      </w:r>
    </w:p>
    <w:p w14:paraId="28034744">
      <w:pPr>
        <w:spacing w:before="113" w:line="224" w:lineRule="auto"/>
        <w:ind w:left="767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孙岗乡民政办：0564—6454609</w:t>
      </w:r>
    </w:p>
    <w:p w14:paraId="28231986">
      <w:pPr>
        <w:pStyle w:val="2"/>
        <w:spacing w:line="259" w:lineRule="auto"/>
      </w:pPr>
    </w:p>
    <w:p w14:paraId="2B96B597">
      <w:pPr>
        <w:pStyle w:val="2"/>
        <w:spacing w:line="259" w:lineRule="auto"/>
      </w:pPr>
    </w:p>
    <w:p w14:paraId="095F9AED">
      <w:pPr>
        <w:spacing w:before="73" w:line="226" w:lineRule="auto"/>
        <w:ind w:left="767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1"/>
          <w:sz w:val="22"/>
          <w:szCs w:val="22"/>
        </w:rPr>
        <w:t>霍邱县：</w:t>
      </w:r>
    </w:p>
    <w:p w14:paraId="7723CCDF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霍邱县民政局社会救助股：0564—6081739</w:t>
      </w:r>
    </w:p>
    <w:p w14:paraId="335FFFD2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白莲乡民政业务经办部门：0564—2770516</w:t>
      </w:r>
    </w:p>
    <w:p w14:paraId="52FA1872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城关镇民政业务经办部门：0564—6016758</w:t>
      </w:r>
    </w:p>
    <w:p w14:paraId="6B9127FE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岔路镇民政业务经办部门：0564-6541001</w:t>
      </w:r>
    </w:p>
    <w:p w14:paraId="3B6CD858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城西湖乡党政办：0564—6085030</w:t>
      </w:r>
    </w:p>
    <w:p w14:paraId="23F2E83F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花园镇党政办：0564—2775050</w:t>
      </w:r>
    </w:p>
    <w:p w14:paraId="45D9B320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长集镇民政业务经办部门：0564—6511112</w:t>
      </w:r>
    </w:p>
    <w:p w14:paraId="08C2561D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高塘镇民政业务经办部门：0564—2776809</w:t>
      </w:r>
    </w:p>
    <w:p w14:paraId="45E4ABD2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孟集镇党政办：0564—6611100</w:t>
      </w:r>
    </w:p>
    <w:p w14:paraId="0C28FDAA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众兴集镇民政业务经办部门：0564—2775119</w:t>
      </w:r>
    </w:p>
    <w:p w14:paraId="6DE34605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宋店镇民政业务经办部门：0564—6291108</w:t>
      </w:r>
    </w:p>
    <w:p w14:paraId="42FC596B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石店镇民政业务经办部门：0564—6911012</w:t>
      </w:r>
    </w:p>
    <w:p w14:paraId="2ECAB0EF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彭塔镇党政办：0564—6631000</w:t>
      </w:r>
    </w:p>
    <w:p w14:paraId="7467F7B5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三流乡党政办：0564—6251003</w:t>
      </w:r>
    </w:p>
    <w:p w14:paraId="442BF21A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王截流乡民政业务经办部门：0564-2770315</w:t>
      </w:r>
    </w:p>
    <w:p w14:paraId="27B87595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临水镇民政业务经办部门：0564—6363938</w:t>
      </w:r>
    </w:p>
    <w:p w14:paraId="0664AE94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潘集镇党政办：0564—2772610</w:t>
      </w:r>
    </w:p>
    <w:p w14:paraId="2D98EADF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河口镇党政办：0564—6741001</w:t>
      </w:r>
    </w:p>
    <w:p w14:paraId="3F7DB276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扈胡镇民政业务经办部门：0564—6711721</w:t>
      </w:r>
    </w:p>
    <w:p w14:paraId="1F1BCD8B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周集镇民政业务经办部门：0564—6346617</w:t>
      </w:r>
    </w:p>
    <w:p w14:paraId="5FC34480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临淮岗镇党政办：0564—6280003</w:t>
      </w:r>
    </w:p>
    <w:p w14:paraId="5DAEB367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范桥镇党政办：0564—6391001</w:t>
      </w:r>
    </w:p>
    <w:p w14:paraId="67B4478D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夏店镇民政业务经办部门：0564—2772881</w:t>
      </w:r>
    </w:p>
    <w:p w14:paraId="7C0888DA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冯井镇党政办：0564—6341001</w:t>
      </w:r>
    </w:p>
    <w:p w14:paraId="40656325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乌龙镇民政业务经办部门：0564—2773363</w:t>
      </w:r>
    </w:p>
    <w:p w14:paraId="32BA3279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冯瓴镇党政办：0564—2778010</w:t>
      </w:r>
    </w:p>
    <w:p w14:paraId="1C85CC30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龙潭镇民政业务经办部门：0564—2774234</w:t>
      </w:r>
    </w:p>
    <w:p w14:paraId="3E31260A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马店镇党政办：0564—6941770</w:t>
      </w:r>
    </w:p>
    <w:p w14:paraId="5CE22AF3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邵岗乡民政业务经办部门：0564—6933013</w:t>
      </w:r>
    </w:p>
    <w:p w14:paraId="0326AF54">
      <w:pPr>
        <w:spacing w:before="114" w:line="224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曹庙镇民政业务经办部门：0564—6884926</w:t>
      </w:r>
    </w:p>
    <w:p w14:paraId="6A8F4AF3">
      <w:pPr>
        <w:spacing w:before="114" w:line="224" w:lineRule="auto"/>
        <w:ind w:left="767"/>
        <w:rPr>
          <w:rFonts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新店镇民政业务经办部门：0564-6279034</w:t>
      </w:r>
    </w:p>
    <w:p w14:paraId="3ED4BFA6">
      <w:pPr>
        <w:pStyle w:val="2"/>
        <w:spacing w:line="420" w:lineRule="auto"/>
      </w:pPr>
    </w:p>
    <w:p w14:paraId="66BBC6EA">
      <w:pPr>
        <w:spacing w:before="72" w:line="226" w:lineRule="auto"/>
        <w:ind w:left="767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1"/>
          <w:sz w:val="22"/>
          <w:szCs w:val="22"/>
        </w:rPr>
        <w:t>金寨县：</w:t>
      </w:r>
    </w:p>
    <w:p w14:paraId="07D48389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金寨县民政局社会救助股：0564—7062385</w:t>
      </w:r>
    </w:p>
    <w:p w14:paraId="5DB38117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梅山镇民政业务经办部门：0564—7061062</w:t>
      </w:r>
    </w:p>
    <w:p w14:paraId="422B247B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麻埠镇民政业务经办部门：0564—2701857</w:t>
      </w:r>
    </w:p>
    <w:p w14:paraId="5CB3CB79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青山镇民政业务经办部门：0564—2702615</w:t>
      </w:r>
    </w:p>
    <w:p w14:paraId="793080C3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燕子河镇民政业务经办部门：0564—7515189</w:t>
      </w:r>
    </w:p>
    <w:p w14:paraId="1376F7DF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天堂寨镇民政业务经办部门：0564—2700662</w:t>
      </w:r>
    </w:p>
    <w:p w14:paraId="498BB2E0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古碑镇民政业务经办部门：0564-7456598</w:t>
      </w:r>
    </w:p>
    <w:p w14:paraId="7DE3E00F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吴家店镇民政业务经办部门：0564—7652866</w:t>
      </w:r>
    </w:p>
    <w:p w14:paraId="5554DF96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斑竹园镇民政业务经办部门：0564—7631001</w:t>
      </w:r>
    </w:p>
    <w:p w14:paraId="59DFE3FF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汤家汇镇民政业务经办部门：0564—7739010</w:t>
      </w:r>
    </w:p>
    <w:p w14:paraId="77AA50AA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南溪镇民政业务经办部门：0564—7726013</w:t>
      </w:r>
    </w:p>
    <w:p w14:paraId="76902360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双河镇民政业务经办部门：0564—7751065</w:t>
      </w:r>
    </w:p>
    <w:p w14:paraId="0D3D77F2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白塔畈镇民政业务经办部门：0564—7326608</w:t>
      </w:r>
    </w:p>
    <w:p w14:paraId="215B35CD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流波䃥镇民政业务经办部门：0564—2709103</w:t>
      </w:r>
    </w:p>
    <w:p w14:paraId="05C29507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长岭乡民政业务经办部门：0564—7545180</w:t>
      </w:r>
    </w:p>
    <w:p w14:paraId="227D6F2D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油坊店乡民政业务经办部门：0564—2701236</w:t>
      </w:r>
    </w:p>
    <w:p w14:paraId="264B2A2C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槐树湾乡民政业务经办部门：0564—2700498</w:t>
      </w:r>
    </w:p>
    <w:p w14:paraId="2254A732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花石乡民政业务经办部门：0564—5210623</w:t>
      </w:r>
    </w:p>
    <w:p w14:paraId="5900ABF2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沙河乡民政业务经办部门：0564—7614102</w:t>
      </w:r>
    </w:p>
    <w:p w14:paraId="11991133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桃岭乡民政业务经办部门：0564—7765123</w:t>
      </w:r>
    </w:p>
    <w:p w14:paraId="52C8F8F1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果子园乡民政业务经办部门：0564—7643003</w:t>
      </w:r>
    </w:p>
    <w:p w14:paraId="7B8EF073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关庙乡民政业务经办部门：0564—7601001</w:t>
      </w:r>
    </w:p>
    <w:p w14:paraId="135CFA81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全军乡民政业务经办部门：0564—2716708</w:t>
      </w:r>
    </w:p>
    <w:p w14:paraId="5894F0A3">
      <w:pPr>
        <w:spacing w:before="115" w:line="224" w:lineRule="auto"/>
        <w:ind w:left="765"/>
        <w:rPr>
          <w:rFonts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铁冲乡民政业务经办部门：0564—2703808</w:t>
      </w:r>
    </w:p>
    <w:p w14:paraId="2FA67E1C">
      <w:pPr>
        <w:pStyle w:val="2"/>
        <w:spacing w:line="420" w:lineRule="auto"/>
      </w:pPr>
    </w:p>
    <w:p w14:paraId="05702CA1">
      <w:pPr>
        <w:spacing w:before="72" w:line="226" w:lineRule="auto"/>
        <w:ind w:left="767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1"/>
          <w:sz w:val="22"/>
          <w:szCs w:val="22"/>
        </w:rPr>
        <w:t>霍山县：</w:t>
      </w:r>
    </w:p>
    <w:p w14:paraId="61AEE03E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霍山县民政局社会救助股：0564—3908788</w:t>
      </w:r>
    </w:p>
    <w:p w14:paraId="20EDBA3A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衡山镇民政办：0564—3908277</w:t>
      </w:r>
    </w:p>
    <w:p w14:paraId="4B3C8943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佛子岭镇民政办：0564—5232020</w:t>
      </w:r>
    </w:p>
    <w:p w14:paraId="3A41A7C2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下符桥镇民政办：0564—5412316</w:t>
      </w:r>
    </w:p>
    <w:p w14:paraId="3E942973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但家庙镇民政办：0564—3900619</w:t>
      </w:r>
    </w:p>
    <w:p w14:paraId="0997714A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与儿街镇民政办：0564—5461009</w:t>
      </w:r>
    </w:p>
    <w:p w14:paraId="2BCC1920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诸佛庵镇民政办：0564—5516399</w:t>
      </w:r>
    </w:p>
    <w:p w14:paraId="566CA208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大化坪镇民政办：0564—5586282</w:t>
      </w:r>
    </w:p>
    <w:p w14:paraId="53335E6F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漫水河镇民政办：0564—3896009</w:t>
      </w:r>
    </w:p>
    <w:p w14:paraId="6E4C189D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上土市镇民政办：0564—5711321</w:t>
      </w:r>
    </w:p>
    <w:p w14:paraId="01BC663E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黑石渡镇民政办：0564—5246149</w:t>
      </w:r>
    </w:p>
    <w:p w14:paraId="66C81EDB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磨子潭镇民政办：0564—5611013</w:t>
      </w:r>
    </w:p>
    <w:p w14:paraId="326FD51D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东西溪乡民政办：0564—5661003</w:t>
      </w:r>
    </w:p>
    <w:p w14:paraId="4C1A5B40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单龙寺镇民政办：0564—3901029</w:t>
      </w:r>
    </w:p>
    <w:p w14:paraId="63D4F4E5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落儿岭镇民政办：0564—5566288</w:t>
      </w:r>
    </w:p>
    <w:p w14:paraId="240FB2E8">
      <w:pPr>
        <w:spacing w:before="111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太阳乡民政办：  0564—5751450</w:t>
      </w:r>
    </w:p>
    <w:p w14:paraId="29358663">
      <w:pPr>
        <w:spacing w:before="114" w:line="224" w:lineRule="auto"/>
        <w:ind w:left="766"/>
        <w:rPr>
          <w:rFonts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太平畈乡民政办：0564—5731386</w:t>
      </w:r>
    </w:p>
    <w:p w14:paraId="191FEB4D">
      <w:pPr>
        <w:pStyle w:val="2"/>
        <w:spacing w:line="419" w:lineRule="auto"/>
      </w:pPr>
    </w:p>
    <w:p w14:paraId="2A4BF29F">
      <w:pPr>
        <w:spacing w:before="72" w:line="225" w:lineRule="auto"/>
        <w:ind w:left="764"/>
        <w:rPr>
          <w:rFonts w:ascii="黑体" w:hAnsi="黑体" w:eastAsia="黑体" w:cs="黑体"/>
          <w:sz w:val="22"/>
          <w:szCs w:val="22"/>
        </w:rPr>
      </w:pPr>
      <w:r>
        <w:rPr>
          <w:rFonts w:ascii="黑体" w:hAnsi="黑体" w:eastAsia="黑体" w:cs="黑体"/>
          <w:spacing w:val="2"/>
          <w:sz w:val="22"/>
          <w:szCs w:val="22"/>
        </w:rPr>
        <w:t>舒城县：</w:t>
      </w:r>
    </w:p>
    <w:p w14:paraId="78227ACF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舒城县民政局社会救助股：0564—8629349</w:t>
      </w:r>
    </w:p>
    <w:p w14:paraId="7FE4515F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城关镇民政办：0564—8660550</w:t>
      </w:r>
    </w:p>
    <w:p w14:paraId="066757DE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晓天镇民政办：0564—8345001</w:t>
      </w:r>
    </w:p>
    <w:p w14:paraId="242402F3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桃溪镇民政办：0564—8731011</w:t>
      </w:r>
    </w:p>
    <w:p w14:paraId="51440CD4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万佛湖镇民政办：0564—8536701</w:t>
      </w:r>
    </w:p>
    <w:p w14:paraId="57F1E44A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千人桥镇民政办：0564—8043297</w:t>
      </w:r>
    </w:p>
    <w:p w14:paraId="3F59176B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百神庙镇民政办：0564—8083801</w:t>
      </w:r>
    </w:p>
    <w:p w14:paraId="491F6147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杭埠镇民政办：0564—8035097</w:t>
      </w:r>
    </w:p>
    <w:p w14:paraId="271EE733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舒茶镇民政办：0564—8182421</w:t>
      </w:r>
    </w:p>
    <w:p w14:paraId="207F6D72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南港镇民政办：0564—8141081</w:t>
      </w:r>
    </w:p>
    <w:p w14:paraId="3F1334B0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干汊河镇民政办：0564—8919106</w:t>
      </w:r>
    </w:p>
    <w:p w14:paraId="20CC3D0C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张母桥镇民政办：0564—8564956</w:t>
      </w:r>
    </w:p>
    <w:p w14:paraId="3AE44825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五显镇民政办：0564—8548225</w:t>
      </w:r>
    </w:p>
    <w:p w14:paraId="3D4CCC64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山七镇民政办：0564—8447251</w:t>
      </w:r>
    </w:p>
    <w:p w14:paraId="06535118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河棚镇民政办：0564—8289222</w:t>
      </w:r>
    </w:p>
    <w:p w14:paraId="6628416B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汤池镇民政办：0564—8248248</w:t>
      </w:r>
    </w:p>
    <w:p w14:paraId="7935923B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春秋乡民政办：0564—8191400</w:t>
      </w:r>
    </w:p>
    <w:p w14:paraId="603F152C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柏林乡民政办：0564—8958267</w:t>
      </w:r>
    </w:p>
    <w:p w14:paraId="489867A9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棠树乡民政办：0564—8594212</w:t>
      </w:r>
    </w:p>
    <w:p w14:paraId="6C7CFA0C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阙店乡民政办：0564—8587966</w:t>
      </w:r>
    </w:p>
    <w:p w14:paraId="4FAF0BB2">
      <w:pPr>
        <w:spacing w:before="113" w:line="223" w:lineRule="auto"/>
        <w:ind w:left="767"/>
        <w:rPr>
          <w:rFonts w:hint="eastAsia" w:ascii="宋体" w:hAnsi="宋体" w:eastAsia="宋体" w:cs="宋体"/>
          <w:spacing w:val="3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高峰乡民政办：0564—8497100</w:t>
      </w:r>
    </w:p>
    <w:p w14:paraId="178E87B2">
      <w:pPr>
        <w:spacing w:before="114" w:line="224" w:lineRule="auto"/>
        <w:ind w:left="767"/>
        <w:rPr>
          <w:rFonts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pacing w:val="3"/>
          <w:sz w:val="22"/>
          <w:szCs w:val="22"/>
        </w:rPr>
        <w:t>庐镇乡民政办：0564—8259001</w:t>
      </w:r>
    </w:p>
    <w:p w14:paraId="3FFECF74">
      <w:pPr>
        <w:rPr>
          <w:b/>
          <w:bCs/>
        </w:rPr>
      </w:pPr>
    </w:p>
    <w:sectPr>
      <w:footerReference r:id="rId5" w:type="default"/>
      <w:pgSz w:w="8391" w:h="11906"/>
      <w:pgMar w:top="1011" w:right="1258" w:bottom="873" w:left="1258" w:header="0" w:footer="65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54E07">
    <w:pPr>
      <w:spacing w:line="204" w:lineRule="exact"/>
      <w:ind w:left="2859"/>
      <w:rPr>
        <w:rFonts w:ascii="Calibri" w:hAnsi="Calibri" w:eastAsia="Calibri" w:cs="Calibri"/>
        <w:sz w:val="16"/>
        <w:szCs w:val="16"/>
      </w:rPr>
    </w:pPr>
    <w:r>
      <w:rPr>
        <w:rFonts w:ascii="Calibri" w:hAnsi="Calibri" w:eastAsia="Calibri" w:cs="Calibri"/>
        <w:position w:val="1"/>
        <w:sz w:val="16"/>
        <w:szCs w:val="16"/>
      </w:rPr>
      <w:t>53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97720D"/>
    <w:rsid w:val="0D97720D"/>
    <w:rsid w:val="216D36C6"/>
    <w:rsid w:val="2C5C73B9"/>
    <w:rsid w:val="54D91310"/>
    <w:rsid w:val="5FF83E9D"/>
    <w:rsid w:val="69EF5016"/>
    <w:rsid w:val="DED93A23"/>
    <w:rsid w:val="EAFF91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1939</Words>
  <Characters>3279</Characters>
  <Lines>0</Lines>
  <Paragraphs>0</Paragraphs>
  <TotalTime>5.66666666666667</TotalTime>
  <ScaleCrop>false</ScaleCrop>
  <LinksUpToDate>false</LinksUpToDate>
  <CharactersWithSpaces>3281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2026-01-09T16:57:00Z</dcterms:created>
  <dc:creator>刘馨伟</dc:creator>
  <cp:lastModifiedBy>市民政局收文员</cp:lastModifiedBy>
  <dcterms:modified xsi:type="dcterms:W3CDTF">2026-07-30T02:07:23Z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4707384E2E934F828AF170C8ED3DBE5E_13</vt:lpwstr>
  </property>
  <property fmtid="{D5CDD505-2E9C-101B-9397-08002B2CF9AE}" pid="4" name="KSOTemplateDocerSaveRecord">
    <vt:lpwstr>eyJoZGlkIjoiNzIwNGFlNzYxMzU3NDZiZTlkMjMwMjQ3MWM1MTRjMjEiLCJ1c2VySWQiOiIzMTk0NTI3NDIifQ==</vt:lpwstr>
  </property>
</Properties>
</file>