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F5436">
      <w:pPr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</w:pPr>
    </w:p>
    <w:p w14:paraId="7A1FCF4F">
      <w:pPr>
        <w:spacing w:line="56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eastAsia="zh-CN"/>
        </w:rPr>
        <w:t>六安市救助管理站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  <w:t>年度项目支出绩效自评清单</w:t>
      </w:r>
    </w:p>
    <w:p w14:paraId="165358C6">
      <w:pPr>
        <w:spacing w:line="56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highlight w:val="none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49152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BD4BC0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2AE4FC6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24BD80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E152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4E2108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 w14:paraId="491ED2E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流浪乞讨人员救助</w:t>
            </w:r>
          </w:p>
        </w:tc>
        <w:tc>
          <w:tcPr>
            <w:tcW w:w="2351" w:type="dxa"/>
            <w:noWrap w:val="0"/>
            <w:vAlign w:val="top"/>
          </w:tcPr>
          <w:p w14:paraId="754D7849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609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622A4F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 w14:paraId="6864BCC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专项业务费流浪人员救助经费</w:t>
            </w:r>
          </w:p>
        </w:tc>
        <w:tc>
          <w:tcPr>
            <w:tcW w:w="2351" w:type="dxa"/>
            <w:noWrap w:val="0"/>
            <w:vAlign w:val="top"/>
          </w:tcPr>
          <w:p w14:paraId="52B149A5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5101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FF853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0B60677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7C4CEC2B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7A1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964887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638AE84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6AC3737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F344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FCC0A2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64586AB2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351" w:type="dxa"/>
            <w:noWrap w:val="0"/>
            <w:vAlign w:val="top"/>
          </w:tcPr>
          <w:p w14:paraId="2459153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780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D517CD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0E34731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3BF9273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7AEA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7A4E45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3556CE41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7D4D626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D9D8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05443F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439" w:type="dxa"/>
            <w:noWrap w:val="0"/>
            <w:vAlign w:val="top"/>
          </w:tcPr>
          <w:p w14:paraId="7A4D14B0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1" w:type="dxa"/>
            <w:noWrap w:val="0"/>
            <w:vAlign w:val="top"/>
          </w:tcPr>
          <w:p w14:paraId="07602427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B152250">
      <w:pPr>
        <w:spacing w:line="560" w:lineRule="exact"/>
        <w:ind w:firstLine="63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p w14:paraId="086836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E4EC2"/>
    <w:rsid w:val="2BD06374"/>
    <w:rsid w:val="4C2C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64</Characters>
  <Lines>0</Lines>
  <Paragraphs>0</Paragraphs>
  <TotalTime>0</TotalTime>
  <ScaleCrop>false</ScaleCrop>
  <LinksUpToDate>false</LinksUpToDate>
  <CharactersWithSpaces>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2025-08-14T07:21:00Z</dcterms:created>
  <dc:creator>Administrator</dc:creator>
  <cp:lastModifiedBy>烟锁池塘柳</cp:lastModifiedBy>
  <dcterms:modified xsi:type="dcterms:W3CDTF">2025-08-19T08:15:03Z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eyJoZGlkIjoiM2NkZGQ4ZTg3NWI2MDVhYmNhOGEyZGYwOTg4MGViNGQiLCJ1c2VySWQiOiI2MzM3MDM5NTgifQ==</vt:lpwstr>
  </property>
  <property fmtid="{D5CDD505-2E9C-101B-9397-08002B2CF9AE}" pid="4" name="ICV">
    <vt:lpwstr>8EFA95AABBE54C10B23EA508E5C7EC30_12</vt:lpwstr>
  </property>
</Properties>
</file>