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特困供养办理指南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办理时限: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自受理申请人书面申请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个工作日内（不含公示时间）办结。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办理地点：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申请人到户籍所在地的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乡镇（街道）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办理；也可以通过关注微信公众号“六安民政”、下载皖事通APP在“皖救一点通”模块进行线上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办理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办理条件：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具有本市户籍，同时具备无劳动能力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无生活来源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无法定赡养、抚养、扶养义务人或者其法定义务人无履行义务能力的城乡老年人、残疾人和未成年人，应当依法纳入特困人员救助供养范围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四、特困供养标准：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（一）基本生活标准：全市城乡特困人员基本生活标准分别为每人每月1184元、938元。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照料护理标准：金安区、裕安区集中供养的全护理、半护理、全自理特困人员照料护理标准为：每人每月965元、579元、78元；分散供养的全护理、半护理、全自理特困人员照料护理标准分别为：每人每月676元、386元、58元。霍邱县、金寨县、舒城县、霍山县、叶集区集中供养的全护理、半护理、全自理特困人员照料护理标准为：每人每月935元、561元、75元；分散供养的全护理、半护理、全自理特困人员照料护理标准分别为：每人每月655元、374元、57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六、</w:t>
      </w:r>
      <w:r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联系方式：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六安市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民政局社会救助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科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0564-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3379224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霍邱县民政局社会救助股0564-6081739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金寨县民政局社会救助股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0564-7062385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霍山县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民政局社会救助股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0564-3908788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舒城县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民政局社会救助股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0564-8629349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金安区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民政局社会救助股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0564-3634628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裕安区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民政局社会救助股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0564-3302757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叶集区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民政局社会救助股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0564-6490262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七、</w:t>
      </w:r>
      <w:r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申请材料：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5"/>
          <w:sz w:val="31"/>
          <w:szCs w:val="31"/>
        </w:rPr>
        <w:t>申请材料主要包括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本人有效身份证明，劳动能力、生活来源、 财产状况以及赡养、抚养、扶养情况的书面声明，承诺所提供信 息真实、完整的承诺书，残疾人应当提供中华人民共和国残疾人证， 异地申请的还应当提供有效居住证明。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 w:firstLineChars="200"/>
        <w:jc w:val="both"/>
        <w:textAlignment w:val="auto"/>
        <w:rPr>
          <w:rFonts w:hint="default" w:ascii="仿宋" w:hAnsi="仿宋" w:eastAsia="仿宋" w:cs="仿宋"/>
          <w:spacing w:val="-5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申请人及其法定义务人应当履行授权核查家庭经济状况的相关手续。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按规定提交相关申请材料，包括户口簿、身份证原件（留存复印件），低保申请、授权书（申请家庭成员及法定赡（抚、扶）养义务人家庭成员）等</w:t>
      </w: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八、</w:t>
      </w:r>
      <w:r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办理流程：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color w:val="000000"/>
          <w:sz w:val="32"/>
          <w:szCs w:val="32"/>
          <w:lang w:eastAsia="zh-CN"/>
        </w:rPr>
        <w:t>见下图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18415</wp:posOffset>
                </wp:positionV>
                <wp:extent cx="4445635" cy="2095500"/>
                <wp:effectExtent l="4445" t="4445" r="762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14700" y="1101725"/>
                          <a:ext cx="4445635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 xml:space="preserve">申请书、家庭经济状况核对授权声明; 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 xml:space="preserve">户口簿,身份证（有效居住证明）,劳动能力、生活来源、财产状况以及贍养、抚 养、扶养情况的书面声明; 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 xml:space="preserve">残疾人应当提供中华人民共和国残疾人证。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95pt;margin-top:1.45pt;height:165pt;width:350.05pt;z-index:251662336;mso-width-relative:page;mso-height-relative:page;" fillcolor="#FFFFFF [3201]" filled="t" stroked="t" coordsize="21600,21600" o:gfxdata="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DF/6ULWAAAACgEAAA8AAAAAAAAAAQAgAAAAIgAAAGRycy9kb3ducmV2LnhtbFBLAQIUABQAAAAI&#10;AIdO4kCMsfoXYQIAAMM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 xml:space="preserve">申请书、家庭经济状况核对授权声明; 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 xml:space="preserve">户口簿,身份证（有效居住证明）,劳动能力、生活来源、财产状况以及贍养、抚 养、扶养情况的书面声明; 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 xml:space="preserve">残疾人应当提供中华人民共和国残疾人证。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-478155</wp:posOffset>
                </wp:positionH>
                <wp:positionV relativeFrom="paragraph">
                  <wp:posOffset>140970</wp:posOffset>
                </wp:positionV>
                <wp:extent cx="1090295" cy="476250"/>
                <wp:effectExtent l="4445" t="4445" r="1016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10030" y="820420"/>
                          <a:ext cx="109029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个人申请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65pt;margin-top:11.1pt;height:37.5pt;width:85.85pt;z-index:251659264;mso-width-relative:page;mso-height-relative:page;" fillcolor="#FFFFFF [3201]" filled="t" stroked="t" coordsize="21600,21600" o:gfxdata="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wNtXB9YAAAAJAQAADwAAAAAAAAABACAAAAAiAAAAZHJzL2Rvd25yZXYueG1sUEsBAhQAFAAA&#10;AAgAh07iQKCdWh9jAgAAwg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个人申请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379095</wp:posOffset>
                </wp:positionV>
                <wp:extent cx="809625" cy="127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3"/>
                        <a:endCxn id="7" idx="1"/>
                      </wps:cNvCnPr>
                      <wps:spPr>
                        <a:xfrm>
                          <a:off x="1755140" y="1809750"/>
                          <a:ext cx="809625" cy="12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2pt;margin-top:29.85pt;height:0.1pt;width:63.75pt;z-index:251667456;mso-width-relative:page;mso-height-relative:page;" filled="f" stroked="t" coordsize="21600,21600" o:gfxdata="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XVSUjZAAAACAEAAA8AAAAAAAAAAQAg&#10;AAAAIgAAAGRycy9kb3ducmV2LnhtbFBLAQIUABQAAAAIAIdO4kBYtqhcDQIAAAIEAAAOAAAAAAAA&#10;AAEAIAAAACgBAABkcnMvZTJvRG9jLnhtbFBLBQYAAAAABgAGAFkBAACn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274320</wp:posOffset>
                </wp:positionV>
                <wp:extent cx="0" cy="1708150"/>
                <wp:effectExtent l="50800" t="0" r="63500" b="63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5" idx="0"/>
                      </wps:cNvCnPr>
                      <wps:spPr>
                        <a:xfrm>
                          <a:off x="1210310" y="2047875"/>
                          <a:ext cx="0" cy="170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.3pt;margin-top:21.6pt;height:134.5pt;width:0pt;z-index:251665408;mso-width-relative:page;mso-height-relative:page;" filled="f" stroked="t" coordsize="21600,21600" o:gfxdata="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d3x&#10;XtMAAAAIAQAADwAAAAAAAAABACAAAAAiAAAAZHJzL2Rvd25yZXYueG1sUEsBAhQAFAAAAAgAh07i&#10;QJ3xIzcnAgAALQQAAA4AAAAAAAAAAQAgAAAAIgEAAGRycy9lMm9Eb2MueG1sUEsFBgAAAAAGAAYA&#10;WQEAALs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3721100</wp:posOffset>
                </wp:positionV>
                <wp:extent cx="782955" cy="10795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2955" cy="107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9.35pt;margin-top:293pt;height:0.85pt;width:61.65pt;z-index:251669504;mso-width-relative:page;mso-height-relative:page;" filled="f" stroked="t" coordsize="21600,21600" o:gfxdata="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bfrJNgAAAAKAQAADwAAAAAAAAABACAAAAAiAAAAZHJzL2Rvd25yZXYueG1sUEsBAhQAFAAA&#10;AAgAh07iQCyAAZ3vAQAAwQMAAA4AAAAAAAAAAQAgAAAAJwEAAGRycy9lMm9Eb2MueG1sUEsFBgAA&#10;AAAGAAYAWQEAAIg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1509395</wp:posOffset>
                </wp:positionV>
                <wp:extent cx="809625" cy="127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12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55pt;margin-top:118.85pt;height:0.1pt;width:63.75pt;z-index:251668480;mso-width-relative:page;mso-height-relative:page;" filled="f" stroked="t" coordsize="21600,21600" o:gfxdata="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Prg&#10;I9oAAAAKAQAADwAAAAAAAAABACAAAAAiAAAAZHJzL2Rvd25yZXYueG1sUEsBAhQAFAAAAAgAh07i&#10;QOJJhKXnAQAAtgMAAA4AAAAAAAAAAQAgAAAAKQEAAGRycy9lMm9Eb2MueG1sUEsFBgAAAAAGAAYA&#10;WQEAAII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2017395</wp:posOffset>
                </wp:positionV>
                <wp:extent cx="5715" cy="1470025"/>
                <wp:effectExtent l="45085" t="0" r="63500" b="158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47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.85pt;margin-top:158.85pt;height:115.75pt;width:0.45pt;z-index:251666432;mso-width-relative:page;mso-height-relative:page;" filled="f" stroked="t" coordsize="21600,21600" o:gfxdata="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uLRGNYAAAAJAQAADwAAAAAAAAABACAAAAAiAAAAZHJz&#10;L2Rvd25yZXYueG1sUEsBAhQAFAAAAAgAh07iQCEvZLEGAgAA5AMAAA4AAAAAAAAAAQAgAAAAJQEA&#10;AGRycy9lMm9Eb2MueG1sUEsFBgAAAAAGAAYAWQEAAJ0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2891155</wp:posOffset>
                </wp:positionV>
                <wp:extent cx="4445635" cy="1682750"/>
                <wp:effectExtent l="4445" t="4445" r="7620" b="82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635" cy="168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召开社会救助联审联批会议进行审核确认;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对符合条件的申请予以确认，从作出同意决定之日下月起打卡发放特困供养金，并在申请人所在村进行公示。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95pt;margin-top:227.65pt;height:132.5pt;width:350.05pt;z-index:251664384;mso-width-relative:page;mso-height-relative:page;" fillcolor="#FFFFFF [3201]" filled="t" stroked="t" coordsize="21600,21600" o:gfxdata="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yv&#10;OiPYAAAACwEAAA8AAAAAAAAAAQAgAAAAIgAAAGRycy9kb3ducmV2LnhtbFBLAQIUABQAAAAIAIdO&#10;4kAbX6sTXAIAALgEAAAOAAAAAAAAAAEAIAAAACc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b w:val="0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color w:val="000000"/>
                          <w:sz w:val="32"/>
                          <w:szCs w:val="32"/>
                          <w:lang w:eastAsia="zh-CN"/>
                        </w:rPr>
                        <w:t>召开社会救助联审联批会议进行审核确认;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b w:val="0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color w:val="000000"/>
                          <w:sz w:val="32"/>
                          <w:szCs w:val="32"/>
                          <w:lang w:eastAsia="zh-CN"/>
                        </w:rPr>
                        <w:t>2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color w:val="000000"/>
                          <w:sz w:val="32"/>
                          <w:szCs w:val="32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color w:val="000000"/>
                          <w:sz w:val="32"/>
                          <w:szCs w:val="32"/>
                          <w:lang w:eastAsia="zh-CN"/>
                        </w:rPr>
                        <w:t>对符合条件的申请予以确认，从作出同意决定之日下月起打卡发放特困供养金，并在申请人所在村进行公示。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653415</wp:posOffset>
                </wp:positionV>
                <wp:extent cx="4445635" cy="1661795"/>
                <wp:effectExtent l="4445" t="4445" r="7620" b="1016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635" cy="166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家庭经济状况、实际生活状况以及赡养、抚养、扶养状况调查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 xml:space="preserve">; 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组织入户调查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 xml:space="preserve">视情开展民主评议; 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3.初审符合条件的，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报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镇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人民政府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 xml:space="preserve">审批。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95pt;margin-top:51.45pt;height:130.85pt;width:350.05pt;z-index:251663360;mso-width-relative:page;mso-height-relative:page;" fillcolor="#FFFFFF [3201]" filled="t" stroked="t" coordsize="21600,21600" o:gfxdata="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JQLZc1wAA&#10;AAoBAAAPAAAAAAAAAAEAIAAAACIAAABkcnMvZG93bnJldi54bWxQSwECFAAUAAAACACHTuJAWFTh&#10;gVgCAAC4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b w:val="0"/>
                          <w:color w:val="000000"/>
                          <w:sz w:val="32"/>
                          <w:szCs w:val="32"/>
                          <w:lang w:eastAsia="zh-CN"/>
                        </w:rPr>
                        <w:t>家庭经济状况、实际生活状况以及赡养、抚养、扶养状况调查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 xml:space="preserve">; 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组织入户调查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 xml:space="preserve">视情开展民主评议; 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3.初审符合条件的，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报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乡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镇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人民政府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 xml:space="preserve">审批。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-478155</wp:posOffset>
                </wp:positionH>
                <wp:positionV relativeFrom="paragraph">
                  <wp:posOffset>953770</wp:posOffset>
                </wp:positionV>
                <wp:extent cx="1090295" cy="1057910"/>
                <wp:effectExtent l="4445" t="4445" r="10160" b="2349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295" cy="1057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乡镇民政经办部门初审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65pt;margin-top:75.1pt;height:83.3pt;width:85.85pt;z-index:251660288;mso-width-relative:page;mso-height-relative:page;" fillcolor="#FFFFFF [3201]" filled="t" stroked="t" coordsize="21600,21600" o:gfxdata="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FZrph1gAA&#10;AAgBAAAPAAAAAAAAAAEAIAAAACIAAABkcnMvZG93bnJldi54bWxQSwECFAAUAAAACACHTuJAMOr6&#10;eVkCAAC3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乡镇民政经办部门初审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-478155</wp:posOffset>
                </wp:positionH>
                <wp:positionV relativeFrom="paragraph">
                  <wp:posOffset>3472815</wp:posOffset>
                </wp:positionV>
                <wp:extent cx="1090295" cy="476250"/>
                <wp:effectExtent l="4445" t="4445" r="1016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29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审核确认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65pt;margin-top:273.45pt;height:37.5pt;width:85.85pt;z-index:251661312;mso-width-relative:page;mso-height-relative:page;" fillcolor="#FFFFFF [3201]" filled="t" stroked="t" coordsize="21600,21600" o:gfxdata="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9TgeMNQAAAAH&#10;AQAADwAAAAAAAAABACAAAAAiAAAAZHJzL2Rvd25yZXYueG1sUEsBAhQAFAAAAAgAh07iQH7LI/5Z&#10;AgAAtwQAAA4AAAAAAAAAAQAgAAAAIw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审核确认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OGNjMWFiYTZhM2NiM2FjZGFjYTdlYTY2OTJjYjYifQ=="/>
  </w:docVars>
  <w:rsids>
    <w:rsidRoot w:val="19CE43D5"/>
    <w:rsid w:val="19CE43D5"/>
    <w:rsid w:val="2A0B4CDD"/>
    <w:rsid w:val="2F8B32CF"/>
    <w:rsid w:val="40C92AAF"/>
    <w:rsid w:val="5BE33ECD"/>
    <w:rsid w:val="6E26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2024-12-16T09:10:00Z</dcterms:created>
  <dc:creator>Administrator</dc:creator>
  <cp:lastModifiedBy>刘馨伟</cp:lastModifiedBy>
  <dcterms:modified xsi:type="dcterms:W3CDTF">2024-12-17T02:49:41Z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23A64BA0316D4BA381DC8CC10765C688_13</vt:lpwstr>
  </property>
</Properties>
</file>